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F5E" w:rsidRPr="001C61FD" w:rsidRDefault="00C94489" w:rsidP="001C61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1FD">
        <w:rPr>
          <w:rFonts w:ascii="Times New Roman" w:hAnsi="Times New Roman" w:cs="Times New Roman"/>
          <w:b/>
          <w:sz w:val="28"/>
          <w:szCs w:val="28"/>
        </w:rPr>
        <w:t>В</w:t>
      </w:r>
      <w:r w:rsidR="001C61FD" w:rsidRPr="001C61FD">
        <w:rPr>
          <w:rFonts w:ascii="Times New Roman" w:hAnsi="Times New Roman" w:cs="Times New Roman"/>
          <w:b/>
          <w:sz w:val="28"/>
          <w:szCs w:val="28"/>
        </w:rPr>
        <w:t xml:space="preserve"> МБОУ Славнинская СОШ прошли ряд мероприятий по правовой грамотности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4"/>
        <w:gridCol w:w="737"/>
        <w:gridCol w:w="1599"/>
        <w:gridCol w:w="1697"/>
        <w:gridCol w:w="1992"/>
        <w:gridCol w:w="1896"/>
      </w:tblGrid>
      <w:tr w:rsidR="006813DA" w:rsidRPr="001C61FD" w:rsidTr="002676A8">
        <w:tc>
          <w:tcPr>
            <w:tcW w:w="1448" w:type="dxa"/>
          </w:tcPr>
          <w:p w:rsidR="006813DA" w:rsidRPr="001C61FD" w:rsidRDefault="006813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b/>
                <w:sz w:val="24"/>
                <w:szCs w:val="24"/>
              </w:rPr>
              <w:t>О.У</w:t>
            </w:r>
          </w:p>
        </w:tc>
        <w:tc>
          <w:tcPr>
            <w:tcW w:w="688" w:type="dxa"/>
          </w:tcPr>
          <w:p w:rsidR="006813DA" w:rsidRPr="001C61FD" w:rsidRDefault="006813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70" w:type="dxa"/>
          </w:tcPr>
          <w:p w:rsidR="006813DA" w:rsidRPr="001C61FD" w:rsidRDefault="006813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147" w:type="dxa"/>
          </w:tcPr>
          <w:p w:rsidR="006813DA" w:rsidRPr="001C61FD" w:rsidRDefault="006813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  <w:r w:rsidR="00BC5D33" w:rsidRPr="001C61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C61FD">
              <w:rPr>
                <w:rFonts w:ascii="Times New Roman" w:hAnsi="Times New Roman" w:cs="Times New Roman"/>
                <w:b/>
                <w:sz w:val="24"/>
                <w:szCs w:val="24"/>
              </w:rPr>
              <w:t>(семинар,</w:t>
            </w:r>
            <w:r w:rsidR="00C47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C61FD">
              <w:rPr>
                <w:rFonts w:ascii="Times New Roman" w:hAnsi="Times New Roman" w:cs="Times New Roman"/>
                <w:b/>
                <w:sz w:val="24"/>
                <w:szCs w:val="24"/>
              </w:rPr>
              <w:t>беседа)</w:t>
            </w:r>
          </w:p>
        </w:tc>
        <w:tc>
          <w:tcPr>
            <w:tcW w:w="1857" w:type="dxa"/>
          </w:tcPr>
          <w:p w:rsidR="006813DA" w:rsidRPr="001C61FD" w:rsidRDefault="006813DA" w:rsidP="00BC5D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b/>
                <w:sz w:val="24"/>
                <w:szCs w:val="24"/>
              </w:rPr>
              <w:t>Предпол</w:t>
            </w:r>
            <w:r w:rsidR="00BC5D33" w:rsidRPr="001C61F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C61FD">
              <w:rPr>
                <w:rFonts w:ascii="Times New Roman" w:hAnsi="Times New Roman" w:cs="Times New Roman"/>
                <w:b/>
                <w:sz w:val="24"/>
                <w:szCs w:val="24"/>
              </w:rPr>
              <w:t>гаемое к-во</w:t>
            </w:r>
            <w:r w:rsidR="00BC5D33" w:rsidRPr="001C61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C61FD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участников</w:t>
            </w:r>
          </w:p>
        </w:tc>
        <w:tc>
          <w:tcPr>
            <w:tcW w:w="1661" w:type="dxa"/>
          </w:tcPr>
          <w:p w:rsidR="006813DA" w:rsidRPr="001C61FD" w:rsidRDefault="006813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6813DA" w:rsidRPr="001C61FD" w:rsidTr="002676A8">
        <w:tc>
          <w:tcPr>
            <w:tcW w:w="1448" w:type="dxa"/>
          </w:tcPr>
          <w:p w:rsidR="006813DA" w:rsidRPr="001C61FD" w:rsidRDefault="006813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1C61FD">
              <w:rPr>
                <w:rFonts w:ascii="Times New Roman" w:hAnsi="Times New Roman" w:cs="Times New Roman"/>
              </w:rPr>
              <w:t>Славнинская</w:t>
            </w: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688" w:type="dxa"/>
          </w:tcPr>
          <w:p w:rsidR="006813DA" w:rsidRPr="00D21DD4" w:rsidRDefault="001C61FD">
            <w:pPr>
              <w:rPr>
                <w:rFonts w:ascii="Times New Roman" w:hAnsi="Times New Roman" w:cs="Times New Roman"/>
              </w:rPr>
            </w:pPr>
            <w:r w:rsidRPr="00D21DD4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770" w:type="dxa"/>
          </w:tcPr>
          <w:p w:rsidR="007F6DCB" w:rsidRPr="001C61FD" w:rsidRDefault="007F6DCB" w:rsidP="007F6D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«Что такое право. Зачем человеку</w:t>
            </w:r>
          </w:p>
          <w:p w:rsidR="007F6DCB" w:rsidRPr="001C61FD" w:rsidRDefault="007F6DCB" w:rsidP="007F6D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права?»</w:t>
            </w:r>
          </w:p>
          <w:p w:rsidR="006813DA" w:rsidRPr="001C61FD" w:rsidRDefault="006813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</w:tcPr>
          <w:p w:rsidR="006813DA" w:rsidRPr="001C61FD" w:rsidRDefault="007F6DCB" w:rsidP="007F6D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классный час </w:t>
            </w:r>
          </w:p>
        </w:tc>
        <w:tc>
          <w:tcPr>
            <w:tcW w:w="1857" w:type="dxa"/>
          </w:tcPr>
          <w:p w:rsidR="006813DA" w:rsidRPr="001C61FD" w:rsidRDefault="00E02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61" w:type="dxa"/>
          </w:tcPr>
          <w:p w:rsidR="002676A8" w:rsidRPr="001C61FD" w:rsidRDefault="00267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Тимофеева Е.Н.</w:t>
            </w:r>
          </w:p>
          <w:p w:rsidR="007F6DCB" w:rsidRPr="001C61FD" w:rsidRDefault="00267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DFF">
              <w:rPr>
                <w:rFonts w:ascii="Times New Roman" w:hAnsi="Times New Roman" w:cs="Times New Roman"/>
                <w:sz w:val="24"/>
                <w:szCs w:val="24"/>
              </w:rPr>
              <w:t>Жукова О.А.</w:t>
            </w:r>
            <w:bookmarkStart w:id="0" w:name="_GoBack"/>
            <w:bookmarkEnd w:id="0"/>
          </w:p>
          <w:p w:rsidR="002676A8" w:rsidRPr="001C61FD" w:rsidRDefault="00267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3DA" w:rsidRPr="001C61FD" w:rsidTr="002676A8">
        <w:tc>
          <w:tcPr>
            <w:tcW w:w="1448" w:type="dxa"/>
          </w:tcPr>
          <w:p w:rsidR="006813DA" w:rsidRPr="001C61FD" w:rsidRDefault="006813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" w:type="dxa"/>
          </w:tcPr>
          <w:p w:rsidR="006813DA" w:rsidRPr="00D21DD4" w:rsidRDefault="001C61FD">
            <w:pPr>
              <w:rPr>
                <w:rFonts w:ascii="Times New Roman" w:hAnsi="Times New Roman" w:cs="Times New Roman"/>
              </w:rPr>
            </w:pPr>
            <w:r w:rsidRPr="00D21DD4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770" w:type="dxa"/>
          </w:tcPr>
          <w:p w:rsidR="007F6DCB" w:rsidRPr="001C61FD" w:rsidRDefault="007F6DCB" w:rsidP="007F6D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«Права человека. Права ребенка» Что я знаю о</w:t>
            </w:r>
          </w:p>
          <w:p w:rsidR="007F6DCB" w:rsidRPr="001C61FD" w:rsidRDefault="007F6DCB" w:rsidP="007F6D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своих правах.</w:t>
            </w:r>
          </w:p>
          <w:p w:rsidR="006813DA" w:rsidRPr="001C61FD" w:rsidRDefault="006813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</w:tcPr>
          <w:p w:rsidR="006813DA" w:rsidRPr="001C61FD" w:rsidRDefault="007F6DCB" w:rsidP="00565F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</w:t>
            </w:r>
            <w:r w:rsidR="00565FBD" w:rsidRPr="001C61FD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57" w:type="dxa"/>
          </w:tcPr>
          <w:p w:rsidR="006813DA" w:rsidRPr="001C61FD" w:rsidRDefault="001C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61" w:type="dxa"/>
          </w:tcPr>
          <w:p w:rsidR="006813DA" w:rsidRPr="001C61FD" w:rsidRDefault="007F6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Васильева Т.Н.</w:t>
            </w:r>
          </w:p>
          <w:p w:rsidR="007F6DCB" w:rsidRPr="001C61FD" w:rsidRDefault="007F6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Лаврентьева Е.Н.</w:t>
            </w:r>
          </w:p>
        </w:tc>
      </w:tr>
      <w:tr w:rsidR="006813DA" w:rsidRPr="001C61FD" w:rsidTr="002676A8">
        <w:tc>
          <w:tcPr>
            <w:tcW w:w="1448" w:type="dxa"/>
          </w:tcPr>
          <w:p w:rsidR="006813DA" w:rsidRPr="001C61FD" w:rsidRDefault="006813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" w:type="dxa"/>
          </w:tcPr>
          <w:p w:rsidR="006813DA" w:rsidRPr="00D21DD4" w:rsidRDefault="001C61FD">
            <w:pPr>
              <w:rPr>
                <w:rFonts w:ascii="Times New Roman" w:hAnsi="Times New Roman" w:cs="Times New Roman"/>
              </w:rPr>
            </w:pPr>
            <w:r w:rsidRPr="00D21DD4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770" w:type="dxa"/>
          </w:tcPr>
          <w:p w:rsidR="007F6DCB" w:rsidRPr="001C61FD" w:rsidRDefault="007F6DCB" w:rsidP="007F6D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«Мои права, мои обязанности»</w:t>
            </w:r>
          </w:p>
          <w:p w:rsidR="006813DA" w:rsidRPr="001C61FD" w:rsidRDefault="006813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</w:tcPr>
          <w:p w:rsidR="006813DA" w:rsidRPr="001C61FD" w:rsidRDefault="007F6DCB" w:rsidP="007F6D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час. </w:t>
            </w:r>
          </w:p>
        </w:tc>
        <w:tc>
          <w:tcPr>
            <w:tcW w:w="1857" w:type="dxa"/>
          </w:tcPr>
          <w:p w:rsidR="006813DA" w:rsidRPr="001C61FD" w:rsidRDefault="00267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61" w:type="dxa"/>
          </w:tcPr>
          <w:p w:rsidR="001C12A4" w:rsidRPr="001C61FD" w:rsidRDefault="001C1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Кокорина Е.Ю.,</w:t>
            </w:r>
          </w:p>
          <w:p w:rsidR="006813DA" w:rsidRPr="001C61FD" w:rsidRDefault="00267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Жукова О.А.</w:t>
            </w:r>
          </w:p>
        </w:tc>
      </w:tr>
      <w:tr w:rsidR="006813DA" w:rsidRPr="001C61FD" w:rsidTr="002676A8">
        <w:tc>
          <w:tcPr>
            <w:tcW w:w="1448" w:type="dxa"/>
          </w:tcPr>
          <w:p w:rsidR="006813DA" w:rsidRPr="001C61FD" w:rsidRDefault="006813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" w:type="dxa"/>
          </w:tcPr>
          <w:p w:rsidR="006813DA" w:rsidRPr="00D21DD4" w:rsidRDefault="00DB1C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770" w:type="dxa"/>
          </w:tcPr>
          <w:p w:rsidR="007F6DCB" w:rsidRPr="001C61FD" w:rsidRDefault="007F6DCB" w:rsidP="007F6D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«Кто стоит на защите прав человека. Как защитить</w:t>
            </w:r>
          </w:p>
          <w:p w:rsidR="007F6DCB" w:rsidRPr="001C61FD" w:rsidRDefault="007F6DCB" w:rsidP="007F6D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свои права».</w:t>
            </w:r>
          </w:p>
          <w:p w:rsidR="006813DA" w:rsidRPr="001C61FD" w:rsidRDefault="006813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</w:tcPr>
          <w:p w:rsidR="007F6DCB" w:rsidRPr="001C61FD" w:rsidRDefault="00565FBD" w:rsidP="007F6D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  <w:r w:rsidR="007F6DCB" w:rsidRPr="001C61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13DA" w:rsidRPr="001C61FD" w:rsidRDefault="006813DA" w:rsidP="007F6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7" w:type="dxa"/>
          </w:tcPr>
          <w:p w:rsidR="006813DA" w:rsidRPr="001C61FD" w:rsidRDefault="00E02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61" w:type="dxa"/>
          </w:tcPr>
          <w:p w:rsidR="006813DA" w:rsidRPr="001C61FD" w:rsidRDefault="001C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Варламова И.А.</w:t>
            </w:r>
          </w:p>
          <w:p w:rsidR="001C12A4" w:rsidRPr="001C61FD" w:rsidRDefault="001C1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3DA" w:rsidRPr="001C61FD" w:rsidTr="002676A8">
        <w:tc>
          <w:tcPr>
            <w:tcW w:w="1448" w:type="dxa"/>
          </w:tcPr>
          <w:p w:rsidR="006813DA" w:rsidRPr="001C61FD" w:rsidRDefault="006813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" w:type="dxa"/>
          </w:tcPr>
          <w:p w:rsidR="006813DA" w:rsidRPr="00D21DD4" w:rsidRDefault="001C61FD">
            <w:pPr>
              <w:rPr>
                <w:rFonts w:ascii="Times New Roman" w:hAnsi="Times New Roman" w:cs="Times New Roman"/>
              </w:rPr>
            </w:pPr>
            <w:r w:rsidRPr="00D21DD4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770" w:type="dxa"/>
          </w:tcPr>
          <w:p w:rsidR="007F6DCB" w:rsidRPr="001C61FD" w:rsidRDefault="007F6DCB" w:rsidP="007F6D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 xml:space="preserve"> «Это надо знать каждому». Права человека и их</w:t>
            </w:r>
          </w:p>
          <w:p w:rsidR="006813DA" w:rsidRPr="001C61FD" w:rsidRDefault="007F6DCB" w:rsidP="007F6D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защита»</w:t>
            </w:r>
          </w:p>
        </w:tc>
        <w:tc>
          <w:tcPr>
            <w:tcW w:w="2147" w:type="dxa"/>
          </w:tcPr>
          <w:p w:rsidR="006813DA" w:rsidRPr="001C61FD" w:rsidRDefault="007F6DCB" w:rsidP="00DB1C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CA2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1857" w:type="dxa"/>
          </w:tcPr>
          <w:p w:rsidR="006813DA" w:rsidRPr="001C61FD" w:rsidRDefault="00267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61" w:type="dxa"/>
          </w:tcPr>
          <w:p w:rsidR="006813DA" w:rsidRPr="001C61FD" w:rsidRDefault="001C1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Фартушина</w:t>
            </w:r>
            <w:proofErr w:type="spellEnd"/>
            <w:r w:rsidRPr="001C61FD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  <w:p w:rsidR="001C61FD" w:rsidRPr="001C61FD" w:rsidRDefault="001C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Жукова О.А.</w:t>
            </w:r>
          </w:p>
        </w:tc>
      </w:tr>
      <w:tr w:rsidR="006813DA" w:rsidRPr="001C61FD" w:rsidTr="002676A8">
        <w:tc>
          <w:tcPr>
            <w:tcW w:w="1448" w:type="dxa"/>
          </w:tcPr>
          <w:p w:rsidR="006813DA" w:rsidRPr="001C61FD" w:rsidRDefault="006813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" w:type="dxa"/>
          </w:tcPr>
          <w:p w:rsidR="006813DA" w:rsidRPr="001C61FD" w:rsidRDefault="006813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</w:tcPr>
          <w:p w:rsidR="006813DA" w:rsidRPr="001C61FD" w:rsidRDefault="006813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</w:tcPr>
          <w:p w:rsidR="006813DA" w:rsidRPr="001C61FD" w:rsidRDefault="001C12A4" w:rsidP="004C7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Обнов</w:t>
            </w:r>
            <w:r w:rsidR="00C47051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="004C700D" w:rsidRPr="001C61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47051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4C700D" w:rsidRPr="001C6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 xml:space="preserve"> стенд</w:t>
            </w:r>
            <w:r w:rsidR="00C470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 xml:space="preserve"> по правам ребенка</w:t>
            </w:r>
            <w:r w:rsidR="004C700D" w:rsidRPr="001C61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7" w:type="dxa"/>
          </w:tcPr>
          <w:p w:rsidR="006813DA" w:rsidRPr="001C61FD" w:rsidRDefault="00840C3C" w:rsidP="001C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61FD" w:rsidRPr="001C61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61" w:type="dxa"/>
          </w:tcPr>
          <w:p w:rsidR="006813DA" w:rsidRPr="001C61FD" w:rsidRDefault="001C12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1FD">
              <w:rPr>
                <w:rFonts w:ascii="Times New Roman" w:hAnsi="Times New Roman" w:cs="Times New Roman"/>
                <w:sz w:val="24"/>
                <w:szCs w:val="24"/>
              </w:rPr>
              <w:t>Жукова О.А</w:t>
            </w:r>
            <w:r w:rsidRPr="001C61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6813DA" w:rsidRPr="001C61FD" w:rsidRDefault="006813DA" w:rsidP="007F6DCB">
      <w:pPr>
        <w:rPr>
          <w:rFonts w:ascii="Times New Roman" w:hAnsi="Times New Roman" w:cs="Times New Roman"/>
          <w:b/>
          <w:sz w:val="24"/>
          <w:szCs w:val="24"/>
        </w:rPr>
      </w:pPr>
    </w:p>
    <w:sectPr w:rsidR="006813DA" w:rsidRPr="001C61FD" w:rsidSect="00C94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3DA"/>
    <w:rsid w:val="001A6A77"/>
    <w:rsid w:val="001C12A4"/>
    <w:rsid w:val="001C1BEF"/>
    <w:rsid w:val="001C61FD"/>
    <w:rsid w:val="002676A8"/>
    <w:rsid w:val="003F5F44"/>
    <w:rsid w:val="004C700D"/>
    <w:rsid w:val="00565FBD"/>
    <w:rsid w:val="005A06D5"/>
    <w:rsid w:val="005C5F05"/>
    <w:rsid w:val="006813DA"/>
    <w:rsid w:val="007A5F5E"/>
    <w:rsid w:val="007F6DCB"/>
    <w:rsid w:val="00840C3C"/>
    <w:rsid w:val="008415E3"/>
    <w:rsid w:val="00A84804"/>
    <w:rsid w:val="00AE3DFF"/>
    <w:rsid w:val="00B919B6"/>
    <w:rsid w:val="00B93B8E"/>
    <w:rsid w:val="00BC5D33"/>
    <w:rsid w:val="00C47051"/>
    <w:rsid w:val="00C94489"/>
    <w:rsid w:val="00D21DD4"/>
    <w:rsid w:val="00D50895"/>
    <w:rsid w:val="00DB1CA2"/>
    <w:rsid w:val="00E028E1"/>
    <w:rsid w:val="00F8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CB194-FCE2-4008-BF44-A7D3665D0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3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514E7-42E6-44F9-BAEB-E662CE685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4</cp:revision>
  <dcterms:created xsi:type="dcterms:W3CDTF">2021-11-19T09:53:00Z</dcterms:created>
  <dcterms:modified xsi:type="dcterms:W3CDTF">2021-11-19T09:54:00Z</dcterms:modified>
</cp:coreProperties>
</file>